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B225" w14:textId="77777777" w:rsidR="0013006C" w:rsidRDefault="0013006C">
      <w:pPr>
        <w:rPr>
          <w:b/>
          <w:sz w:val="32"/>
          <w:szCs w:val="32"/>
        </w:rPr>
      </w:pPr>
    </w:p>
    <w:p w14:paraId="7192198B" w14:textId="77777777" w:rsidR="00FC3959" w:rsidRDefault="00994010">
      <w:pPr>
        <w:rPr>
          <w:b/>
          <w:sz w:val="32"/>
          <w:szCs w:val="32"/>
        </w:rPr>
      </w:pPr>
      <w:r>
        <w:rPr>
          <w:b/>
          <w:sz w:val="32"/>
          <w:szCs w:val="32"/>
        </w:rPr>
        <w:t>ISLANTI</w:t>
      </w:r>
    </w:p>
    <w:p w14:paraId="0CEADD1D" w14:textId="77777777" w:rsidR="0013006C" w:rsidRPr="00A523B6" w:rsidRDefault="0013006C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14:paraId="0F16A758" w14:textId="77777777" w:rsidTr="00592C05">
        <w:tc>
          <w:tcPr>
            <w:tcW w:w="4596" w:type="dxa"/>
          </w:tcPr>
          <w:p w14:paraId="29315F81" w14:textId="77777777" w:rsidR="00FA1583" w:rsidRPr="00FF7C6B" w:rsidRDefault="000A3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BSRB</w:t>
            </w:r>
          </w:p>
          <w:p w14:paraId="662993A7" w14:textId="77777777" w:rsidR="00FA1583" w:rsidRDefault="00994010">
            <w:r>
              <w:t>105 Reykjavik</w:t>
            </w:r>
          </w:p>
          <w:p w14:paraId="64126BEC" w14:textId="77777777" w:rsidR="00D04C56" w:rsidRDefault="00994010">
            <w:r>
              <w:t>Grettisgata 89</w:t>
            </w:r>
          </w:p>
          <w:p w14:paraId="31C3190C" w14:textId="77777777" w:rsidR="00D04C56" w:rsidRDefault="00994010">
            <w:r>
              <w:t>Island</w:t>
            </w:r>
          </w:p>
          <w:p w14:paraId="24A4B2CF" w14:textId="77777777" w:rsidR="000F5C38" w:rsidRDefault="000F5C38"/>
          <w:p w14:paraId="5EA8089E" w14:textId="7060A2E8" w:rsidR="00444A31" w:rsidRDefault="00444A31" w:rsidP="00444A31">
            <w:r w:rsidRPr="00A85E92">
              <w:rPr>
                <w:rFonts w:ascii="Calibri" w:hAnsi="Calibri" w:cs="Calibri"/>
                <w:color w:val="242424"/>
                <w:shd w:val="clear" w:color="auto" w:fill="FFFFFF"/>
              </w:rPr>
              <w:t>Sonja Ýr Þorbergsdóttir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puheenjohtaja</w:t>
            </w:r>
          </w:p>
          <w:p w14:paraId="6F5F7CCC" w14:textId="571E34EA" w:rsidR="00444A31" w:rsidRDefault="00444A31" w:rsidP="00444A31">
            <w:r w:rsidRPr="00E90D51">
              <w:t>Arna Jakobína Björnsdóttir</w:t>
            </w:r>
            <w:r>
              <w:t>, NOFS-</w:t>
            </w:r>
            <w:r>
              <w:t>asiat</w:t>
            </w:r>
          </w:p>
          <w:p w14:paraId="3D43916D" w14:textId="16B8A272" w:rsidR="00444A31" w:rsidRPr="000952AC" w:rsidRDefault="00444A31" w:rsidP="00444A31">
            <w:r w:rsidRPr="001D70F1">
              <w:t>Gunnsteinn R. Ómarsson</w:t>
            </w:r>
            <w:r>
              <w:t xml:space="preserve">, </w:t>
            </w:r>
            <w:r>
              <w:t>kansainvälinen sihteeri</w:t>
            </w:r>
          </w:p>
          <w:p w14:paraId="7D4AA4E2" w14:textId="77777777" w:rsidR="000F5C38" w:rsidRDefault="000F5C38" w:rsidP="00FA1583"/>
        </w:tc>
        <w:tc>
          <w:tcPr>
            <w:tcW w:w="4692" w:type="dxa"/>
          </w:tcPr>
          <w:p w14:paraId="33A46F02" w14:textId="77777777" w:rsidR="0049423F" w:rsidRDefault="000A351F">
            <w:r>
              <w:t>bsrb</w:t>
            </w:r>
            <w:r w:rsidR="0049423F">
              <w:t>@</w:t>
            </w:r>
            <w:r>
              <w:t>bsrb.is</w:t>
            </w:r>
          </w:p>
          <w:p w14:paraId="464371C6" w14:textId="77777777" w:rsidR="00FA1583" w:rsidRDefault="00FA1583">
            <w:r>
              <w:t>Tel +</w:t>
            </w:r>
            <w:r w:rsidR="000A351F">
              <w:t>354 525 8300</w:t>
            </w:r>
          </w:p>
          <w:p w14:paraId="24708ECD" w14:textId="77777777" w:rsidR="00FA1583" w:rsidRDefault="00FA1583">
            <w:r>
              <w:t>www.</w:t>
            </w:r>
            <w:r w:rsidR="000A351F">
              <w:t>bsrb.is</w:t>
            </w:r>
          </w:p>
          <w:p w14:paraId="0D230819" w14:textId="77777777" w:rsidR="00FF7C6B" w:rsidRDefault="00FF7C6B"/>
          <w:p w14:paraId="13FA4E59" w14:textId="77777777" w:rsidR="0013006C" w:rsidRDefault="0013006C" w:rsidP="0049423F"/>
          <w:p w14:paraId="0C271FA6" w14:textId="77777777" w:rsidR="00130CA2" w:rsidRDefault="00130CA2" w:rsidP="00130CA2">
            <w:r w:rsidRPr="00E90D51">
              <w:t xml:space="preserve">sonja@bsrb.is </w:t>
            </w:r>
          </w:p>
          <w:p w14:paraId="53F5D26F" w14:textId="77777777" w:rsidR="00130CA2" w:rsidRDefault="00130CA2" w:rsidP="00130CA2">
            <w:r w:rsidRPr="00767AA2">
              <w:t>jakobina@kjolur.is</w:t>
            </w:r>
          </w:p>
          <w:p w14:paraId="1896CFD5" w14:textId="77777777" w:rsidR="00130CA2" w:rsidRDefault="00130CA2" w:rsidP="00130CA2">
            <w:r w:rsidRPr="001D70F1">
              <w:t>gunnstein@sameyki.is</w:t>
            </w:r>
          </w:p>
          <w:p w14:paraId="7F1CCDF8" w14:textId="53FB5661" w:rsidR="001D70F1" w:rsidRDefault="001D70F1" w:rsidP="00993A46"/>
        </w:tc>
      </w:tr>
    </w:tbl>
    <w:p w14:paraId="731EA55F" w14:textId="77777777" w:rsidR="00FA1583" w:rsidRDefault="00FA1583"/>
    <w:p w14:paraId="79BB1582" w14:textId="77777777" w:rsidR="00225803" w:rsidRDefault="00225803"/>
    <w:p w14:paraId="034520A3" w14:textId="1974C9B8" w:rsidR="001D70F1" w:rsidRDefault="00130CA2">
      <w:r>
        <w:t>12.02.2025</w:t>
      </w:r>
    </w:p>
    <w:sectPr w:rsidR="001D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952AC"/>
    <w:rsid w:val="000A351F"/>
    <w:rsid w:val="000F2362"/>
    <w:rsid w:val="000F5C38"/>
    <w:rsid w:val="0013006C"/>
    <w:rsid w:val="00130CA2"/>
    <w:rsid w:val="001D70F1"/>
    <w:rsid w:val="00214EEA"/>
    <w:rsid w:val="00225803"/>
    <w:rsid w:val="00360D69"/>
    <w:rsid w:val="00392916"/>
    <w:rsid w:val="00444A31"/>
    <w:rsid w:val="0045653C"/>
    <w:rsid w:val="00461183"/>
    <w:rsid w:val="0049423F"/>
    <w:rsid w:val="004E760B"/>
    <w:rsid w:val="005609D8"/>
    <w:rsid w:val="00592C05"/>
    <w:rsid w:val="00626D10"/>
    <w:rsid w:val="00663EC9"/>
    <w:rsid w:val="00837E64"/>
    <w:rsid w:val="0090777A"/>
    <w:rsid w:val="00993A46"/>
    <w:rsid w:val="00994010"/>
    <w:rsid w:val="00A20A5B"/>
    <w:rsid w:val="00A523B6"/>
    <w:rsid w:val="00A818FF"/>
    <w:rsid w:val="00B075B4"/>
    <w:rsid w:val="00B50256"/>
    <w:rsid w:val="00B57476"/>
    <w:rsid w:val="00B6080D"/>
    <w:rsid w:val="00BD44CF"/>
    <w:rsid w:val="00BD7694"/>
    <w:rsid w:val="00BE59BF"/>
    <w:rsid w:val="00D02A1C"/>
    <w:rsid w:val="00D04C56"/>
    <w:rsid w:val="00D81BB5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C68E"/>
  <w15:docId w15:val="{876C7633-2FFD-45E7-95BD-2DC7B649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8</cp:revision>
  <dcterms:created xsi:type="dcterms:W3CDTF">2015-02-11T09:41:00Z</dcterms:created>
  <dcterms:modified xsi:type="dcterms:W3CDTF">2025-02-12T09:37:00Z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2025-02-12T09:36:39Z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7ffdd76e-4d9b-4dbb-b47f-40a425502485</vt:lpwstr>
  </property>
  <property fmtid="{D5CDD505-2E9C-101B-9397-08002B2CF9AE}" pid="8" name="MSIP_Label_136ee5fb-dcc3-4a45-aae8-22cb92e6ff87_ContentBits">
    <vt:lpwstr>0</vt:lpwstr>
  </property>
</Properties>
</file>